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D0FA7" w14:textId="77777777" w:rsidR="003B79C8" w:rsidRDefault="003B79C8" w:rsidP="003B79C8">
      <w:pPr>
        <w:pStyle w:val="sc-cxpsdn"/>
        <w:numPr>
          <w:ilvl w:val="0"/>
          <w:numId w:val="1"/>
        </w:numPr>
        <w:shd w:val="clear" w:color="auto" w:fill="FFFFFF"/>
        <w:spacing w:after="24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The legal name on your website isn't displayed. A legal entity name isn’t mentioned on your website. You’ll need to add one before you resubmit your application. Try adding a legal entity name to the About us or Contact page on your site.</w:t>
      </w:r>
    </w:p>
    <w:p w14:paraId="658E693C" w14:textId="77777777" w:rsidR="003B79C8" w:rsidRDefault="003B79C8" w:rsidP="003B79C8">
      <w:pPr>
        <w:pStyle w:val="sc-cxpsdn"/>
        <w:numPr>
          <w:ilvl w:val="0"/>
          <w:numId w:val="1"/>
        </w:numPr>
        <w:shd w:val="clear" w:color="auto" w:fill="FFFFFF"/>
        <w:spacing w:after="24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You don't have a refund policy displayed. We couldn’t approve your application because you don’t have a refund policy displayed on your website or in your terms &amp; conditions. Add a refund policy that clearly explains when your customers are entitled to a refund.</w:t>
      </w:r>
    </w:p>
    <w:p w14:paraId="23680E79" w14:textId="77777777" w:rsidR="003B79C8" w:rsidRDefault="003B79C8" w:rsidP="003B79C8">
      <w:pPr>
        <w:pStyle w:val="sc-cxpsdn"/>
        <w:numPr>
          <w:ilvl w:val="0"/>
          <w:numId w:val="1"/>
        </w:numPr>
        <w:shd w:val="clear" w:color="auto" w:fill="FFFFFF"/>
        <w:spacing w:after="24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The legal entity in your T&amp;Cs don't match. The legal entity (the legal name of your company) in your terms &amp; conditions don’t seem to match what’s written in your website. Make sure the legal entity names are both the same and submit your application again.</w:t>
      </w:r>
    </w:p>
    <w:p w14:paraId="69FFEC1B" w14:textId="77777777" w:rsidR="003B79C8" w:rsidRDefault="003B79C8" w:rsidP="003B79C8">
      <w:pPr>
        <w:pStyle w:val="sc-cxpsdn"/>
        <w:numPr>
          <w:ilvl w:val="0"/>
          <w:numId w:val="1"/>
        </w:numPr>
        <w:shd w:val="clear" w:color="auto" w:fill="FFFFFF"/>
        <w:spacing w:after="24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You need to clearly label your privacy policy and your refund policy. It looks like your terms &amp; conditions do contain a Privacy policy and a Refund policy, but they aren’t clearly labelled. Make sure you’ve clearly referred to them with this exact terminology and submit your application again.</w:t>
      </w:r>
    </w:p>
    <w:p w14:paraId="1A11B1D6" w14:textId="77777777" w:rsidR="003B79C8" w:rsidRDefault="003B79C8" w:rsidP="003B79C8">
      <w:pPr>
        <w:pStyle w:val="sc-cxpsdn"/>
        <w:numPr>
          <w:ilvl w:val="0"/>
          <w:numId w:val="1"/>
        </w:numPr>
        <w:shd w:val="clear" w:color="auto" w:fill="FFFFFF"/>
        <w:spacing w:after="24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Your checkout page isn't working. It looks like your checkout page isn’t working properly. Make sure your checkout page lets customers access the card details page and input their details.</w:t>
      </w:r>
    </w:p>
    <w:p w14:paraId="33E0130B" w14:textId="77777777" w:rsidR="003B79C8" w:rsidRDefault="003B79C8" w:rsidP="003B79C8">
      <w:pPr>
        <w:pStyle w:val="sc-cxpsdn"/>
        <w:numPr>
          <w:ilvl w:val="0"/>
          <w:numId w:val="1"/>
        </w:numPr>
        <w:shd w:val="clear" w:color="auto" w:fill="FFFFFF"/>
        <w:spacing w:after="24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Your checkout page isn't secure. It looks like your checkout page isn’t secure. Make sure the URL has a lock icon next to it - that means your page is secure.</w:t>
      </w:r>
    </w:p>
    <w:p w14:paraId="5BA99DBF" w14:textId="77777777" w:rsidR="0085609A" w:rsidRDefault="0085609A"/>
    <w:sectPr w:rsidR="008560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B1F37"/>
    <w:multiLevelType w:val="multilevel"/>
    <w:tmpl w:val="8D56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789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C8"/>
    <w:rsid w:val="003B79C8"/>
    <w:rsid w:val="0085609A"/>
    <w:rsid w:val="00DE07BF"/>
    <w:rsid w:val="00EC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0852"/>
  <w15:chartTrackingRefBased/>
  <w15:docId w15:val="{AC81AD03-094A-4610-9376-A47C9576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9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9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9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9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9C8"/>
    <w:rPr>
      <w:b/>
      <w:bCs/>
      <w:smallCaps/>
      <w:color w:val="0F4761" w:themeColor="accent1" w:themeShade="BF"/>
      <w:spacing w:val="5"/>
    </w:rPr>
  </w:style>
  <w:style w:type="paragraph" w:customStyle="1" w:styleId="sc-cxpsdn">
    <w:name w:val="sc-cxpsdn"/>
    <w:basedOn w:val="Normal"/>
    <w:rsid w:val="003B7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1167</Characters>
  <Application>Microsoft Office Word</Application>
  <DocSecurity>0</DocSecurity>
  <Lines>21</Lines>
  <Paragraphs>6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MS6045</dc:creator>
  <cp:keywords/>
  <dc:description/>
  <cp:lastModifiedBy>MS6045</cp:lastModifiedBy>
  <cp:revision>1</cp:revision>
  <dcterms:created xsi:type="dcterms:W3CDTF">2026-02-17T13:34:00Z</dcterms:created>
  <dcterms:modified xsi:type="dcterms:W3CDTF">2026-02-17T13:41:00Z</dcterms:modified>
</cp:coreProperties>
</file>